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061" w:rsidRDefault="00621061" w:rsidP="00621061">
      <w:pPr>
        <w:pStyle w:val="Default"/>
        <w:rPr>
          <w:b/>
          <w:bCs/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Topics 11th Form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Pr="00621061" w:rsidRDefault="00621061" w:rsidP="00621061">
      <w:pPr>
        <w:pStyle w:val="Default"/>
        <w:rPr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1. Technology has changed more in the past 10 years than it has in the previous 50 </w:t>
      </w:r>
      <w:r>
        <w:rPr>
          <w:b/>
          <w:bCs/>
          <w:sz w:val="28"/>
          <w:szCs w:val="28"/>
          <w:lang w:val="en-US"/>
        </w:rPr>
        <w:t>years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How has growing up with this technology made your life different from that of your parents’?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In what ways have these technological inventions been beneficial or harmful?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Do you think it is important to keep up with technological inventions? Why or why not? </w:t>
      </w:r>
    </w:p>
    <w:p w:rsidR="002450D8" w:rsidRPr="00FC23EF" w:rsidRDefault="002450D8" w:rsidP="00621061">
      <w:pPr>
        <w:pStyle w:val="Default"/>
        <w:rPr>
          <w:color w:val="7030A0"/>
          <w:sz w:val="32"/>
          <w:szCs w:val="32"/>
        </w:rPr>
      </w:pPr>
    </w:p>
    <w:p w:rsidR="00FC23EF" w:rsidRPr="00FC23EF" w:rsidRDefault="00FC23EF" w:rsidP="00FC23EF">
      <w:pPr>
        <w:rPr>
          <w:rFonts w:ascii="Times New Roman" w:hAnsi="Times New Roman" w:cs="Times New Roman"/>
          <w:color w:val="7030A0"/>
          <w:sz w:val="32"/>
          <w:szCs w:val="32"/>
        </w:rPr>
      </w:pPr>
      <w:r w:rsidRPr="00FC23EF">
        <w:rPr>
          <w:rFonts w:ascii="Times New Roman" w:hAnsi="Times New Roman" w:cs="Times New Roman"/>
          <w:b/>
          <w:color w:val="7030A0"/>
          <w:sz w:val="32"/>
          <w:szCs w:val="32"/>
          <w:lang w:val="en-US"/>
        </w:rPr>
        <w:t xml:space="preserve">2. </w:t>
      </w:r>
      <w:r w:rsidRPr="00FC23EF">
        <w:rPr>
          <w:rFonts w:ascii="Times New Roman" w:hAnsi="Times New Roman" w:cs="Times New Roman"/>
          <w:b/>
          <w:color w:val="7030A0"/>
          <w:sz w:val="32"/>
          <w:szCs w:val="32"/>
        </w:rPr>
        <w:t>Protecting the environment is one of the most pressing issues of our time. While governments and organizations play a big role, individual actions are also crucial.</w:t>
      </w:r>
      <w:r w:rsidRPr="00FC23EF">
        <w:rPr>
          <w:rFonts w:ascii="Times New Roman" w:hAnsi="Times New Roman" w:cs="Times New Roman"/>
          <w:color w:val="7030A0"/>
          <w:sz w:val="32"/>
          <w:szCs w:val="32"/>
        </w:rPr>
        <w:br/>
        <w:t>• What actions do you take to help protect the environment?</w:t>
      </w:r>
      <w:r w:rsidRPr="00FC23EF">
        <w:rPr>
          <w:rFonts w:ascii="Times New Roman" w:hAnsi="Times New Roman" w:cs="Times New Roman"/>
          <w:color w:val="7030A0"/>
          <w:sz w:val="32"/>
          <w:szCs w:val="32"/>
        </w:rPr>
        <w:br/>
        <w:t>• How can young people contribute to solving environmental problems?</w:t>
      </w:r>
      <w:r w:rsidRPr="00FC23EF">
        <w:rPr>
          <w:rFonts w:ascii="Times New Roman" w:hAnsi="Times New Roman" w:cs="Times New Roman"/>
          <w:color w:val="7030A0"/>
          <w:sz w:val="32"/>
          <w:szCs w:val="32"/>
        </w:rPr>
        <w:br/>
        <w:t>• Have you ever experienced the effects of climate change in your area?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Consider the two proverbs: “A man is defined by his actions,” and “It’s the thought that counts.”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Explain the differences between the two proverbs.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Which proverb do you agree with the most?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Describe an example from your life that supports your choice of proverb.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In what ways should parents support their children as they transition into adulthood?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In what ways do/don’t your parents support you?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are the tradeoffs between parental support and independence?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Is there ever a point when you can become completely independent?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Robert Collier says “Success is the sum of small efforts, repeated day-in and day-out.”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Describe a time in your life when you experienced success.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were the small efforts you made to achieve success?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Can success truly happen overnight? </w:t>
      </w:r>
    </w:p>
    <w:p w:rsidR="00621061" w:rsidRDefault="00621061" w:rsidP="00621061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Utopia is an imagined place or state of being where everything is perfect.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Describe your vision of utopia.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would society be like in this new world, and what role would you play?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potential challenges would your utopia face?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“To read a book is to hold an entire world in the palm of your hand. That world is unique to you: no two readers can ever inhabit the same world.” - Arthur Schopenhauer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Explain what this quote means to you. Do you agree or disagree?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Describe one book that has created a unique world for you.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How can a book be different for each reader?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 Albert Einstein said “I fear the day that technology will surpass our human interaction.” Do you agree or disagree?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In what ways has technology helped and harmed society?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would your life be like today without technology?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do you think technology will be like in your future?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Wikipedia has quickly become one of the largest online reference websites.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How have you used Wikipedia for school or recreation?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Which do you think is generally more reliable and accurate- information found in printed encyclopedias, or information found online? Why?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If you were writing a Wikipedia page on something you are an expert in, what would the topic be? </w:t>
      </w:r>
    </w:p>
    <w:p w:rsidR="002450D8" w:rsidRPr="00FC23EF" w:rsidRDefault="002450D8" w:rsidP="00621061">
      <w:pPr>
        <w:pStyle w:val="Default"/>
        <w:rPr>
          <w:b/>
          <w:color w:val="7030A0"/>
          <w:sz w:val="28"/>
          <w:szCs w:val="28"/>
        </w:rPr>
      </w:pPr>
    </w:p>
    <w:p w:rsidR="00FC23EF" w:rsidRPr="00FC23EF" w:rsidRDefault="00621061" w:rsidP="00FC23EF">
      <w:pPr>
        <w:pStyle w:val="Default"/>
        <w:rPr>
          <w:color w:val="7030A0"/>
          <w:sz w:val="32"/>
        </w:rPr>
      </w:pPr>
      <w:r w:rsidRPr="00FC23EF">
        <w:rPr>
          <w:b/>
          <w:bCs/>
          <w:i/>
          <w:color w:val="7030A0"/>
          <w:sz w:val="28"/>
          <w:szCs w:val="28"/>
        </w:rPr>
        <w:t xml:space="preserve">10. </w:t>
      </w:r>
      <w:r w:rsidR="00FC23EF" w:rsidRPr="00FC23EF">
        <w:rPr>
          <w:rStyle w:val="a4"/>
          <w:b/>
          <w:i w:val="0"/>
          <w:color w:val="7030A0"/>
          <w:sz w:val="32"/>
        </w:rPr>
        <w:t>Choosing a future career can be exciting, but also overwhelming. It’s important to think about your passions and the kind of work that will bring you satisfaction."</w:t>
      </w:r>
      <w:r w:rsidR="00FC23EF" w:rsidRPr="00FC23EF">
        <w:rPr>
          <w:color w:val="7030A0"/>
          <w:sz w:val="32"/>
        </w:rPr>
        <w:br/>
        <w:t>• What career do you want to pursue, and why?</w:t>
      </w:r>
      <w:r w:rsidR="00FC23EF" w:rsidRPr="00FC23EF">
        <w:rPr>
          <w:color w:val="7030A0"/>
          <w:sz w:val="32"/>
        </w:rPr>
        <w:br/>
        <w:t>• How do you plan to achieve your career goals?</w:t>
      </w:r>
      <w:r w:rsidR="00FC23EF" w:rsidRPr="00FC23EF">
        <w:rPr>
          <w:color w:val="7030A0"/>
          <w:sz w:val="32"/>
        </w:rPr>
        <w:br/>
        <w:t>• Have you ever changed your mind about your future career? W</w:t>
      </w:r>
      <w:bookmarkStart w:id="0" w:name="_GoBack"/>
      <w:bookmarkEnd w:id="0"/>
      <w:r w:rsidR="00FC23EF" w:rsidRPr="00FC23EF">
        <w:rPr>
          <w:color w:val="7030A0"/>
          <w:sz w:val="32"/>
        </w:rPr>
        <w:t>hy?</w:t>
      </w:r>
    </w:p>
    <w:p w:rsidR="00FC23EF" w:rsidRDefault="00FC23EF" w:rsidP="00FC23EF">
      <w:pPr>
        <w:pStyle w:val="Default"/>
        <w:rPr>
          <w:b/>
          <w:bCs/>
          <w:sz w:val="28"/>
          <w:szCs w:val="28"/>
        </w:rPr>
      </w:pPr>
    </w:p>
    <w:p w:rsidR="00621061" w:rsidRDefault="00FC23EF" w:rsidP="00FC23E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 xml:space="preserve">11. </w:t>
      </w:r>
      <w:r w:rsidR="00621061">
        <w:rPr>
          <w:b/>
          <w:bCs/>
          <w:sz w:val="28"/>
          <w:szCs w:val="28"/>
        </w:rPr>
        <w:t xml:space="preserve">Junk food is gaining popularity in the modern world.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Have you seen any effects of this in your country?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Do you think junk food is a problem, and should this problem be addressed? By whom?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Who stands to lose the most if junk food becomes less popular?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12. The Statue of Liberty in New York City is a symbol of the United States. What sorts of monuments symbolize Ukraine?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is the history behind these monuments?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do they symbolize to you?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If you could create a new monument to symbolize Ukraine, what would it be and why?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13. Nowadays, the Internet allows new musicians and artists to post their work on websites like YouTube, Facebook, Twitter, and Deviant Art. Some people believe that these amateur artists have caused a decrease in the overall quality of art, while others believe these websites make it easier for truly talented artists to find an audience.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Which side of this argument do you agree with?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When you want to find new music or art, where do you look?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do you think makes art worthy of a museum?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14. If you were to win the lottery and decide to take a trip around the world, what would be your itinerary? Why?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would be your first and final destinations? Why?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Would you prefer to travel alone or with another person?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If you left Ukraine for a long time, what things from your country would you miss the most? </w:t>
      </w:r>
    </w:p>
    <w:p w:rsidR="00621061" w:rsidRDefault="00621061" w:rsidP="00621061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15. The famous neurosurgeon, Henry Marsh, once said, “What are you if you’re not helping people? You’re nothing, nothing at all.”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Tell a story about a time in your life when you have volunteered, or when you have helped someone who needed it.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Do you feel a greater sense of importance when you’re doing something that involves helping your community?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benefits do you, as a volunteer, get from volunteering?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16. It is often said: You never get a second chance at making a first impression.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does this quote mean, and how important are first impressions?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things do you immediately decide about someone when you meet them?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Tell a story about a time in your life when your first impression of someone was incorrect.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17. Many pupils spend time after school participating in clubs or helping their parents at home.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Which activities do you participate in after school? Why did you choose these activities to get involved in?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are the trade-offs for students participating in clubs like these?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You have been chosen to create an after-school club or program. What will you do, and how will you motivate your fellow students to join?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18. Imagine that Ukraine has a program to send volunteers abroad. You are going to be a volunteer in America for one year.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kind of volunteering would you like to do?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are your expectations for life in America?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specific Ukrainian traditional items would you bring to share with Americans? </w:t>
      </w:r>
    </w:p>
    <w:p w:rsidR="00621061" w:rsidRDefault="00621061" w:rsidP="00621061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19. You are a famous author and you have been asked to write a new book.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genre of fiction or non-fiction would your book be?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Who would be your target audience? Why?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Summarize the plot of your new book. </w:t>
      </w:r>
    </w:p>
    <w:p w:rsidR="002450D8" w:rsidRDefault="002450D8" w:rsidP="00621061">
      <w:pPr>
        <w:pStyle w:val="Default"/>
        <w:rPr>
          <w:sz w:val="28"/>
          <w:szCs w:val="28"/>
        </w:rPr>
      </w:pP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20. Imagine that you are a photojournalist and have the chance to create a photo essay about any celebrity.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Who would you choose to photograph and why? </w:t>
      </w:r>
    </w:p>
    <w:p w:rsidR="00621061" w:rsidRDefault="00621061" w:rsidP="0062106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What type of theme and setting would you choose for your photo shoot? </w:t>
      </w:r>
    </w:p>
    <w:p w:rsidR="00621061" w:rsidRDefault="00621061" w:rsidP="00621061">
      <w:r>
        <w:rPr>
          <w:sz w:val="28"/>
          <w:szCs w:val="28"/>
        </w:rPr>
        <w:t>• Give some examples of questions you would ask this celebrity.</w:t>
      </w:r>
    </w:p>
    <w:sectPr w:rsidR="006210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44F2D"/>
    <w:multiLevelType w:val="hybridMultilevel"/>
    <w:tmpl w:val="1D4080E4"/>
    <w:lvl w:ilvl="0" w:tplc="A2F060A6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D0638"/>
    <w:multiLevelType w:val="multilevel"/>
    <w:tmpl w:val="98D6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61"/>
    <w:rsid w:val="002450D8"/>
    <w:rsid w:val="00621061"/>
    <w:rsid w:val="008B73E7"/>
    <w:rsid w:val="008E0582"/>
    <w:rsid w:val="00FC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0B822"/>
  <w15:chartTrackingRefBased/>
  <w15:docId w15:val="{CBA296BF-DFB4-4B0A-A4F2-17950C21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10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C2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Emphasis"/>
    <w:basedOn w:val="a0"/>
    <w:uiPriority w:val="20"/>
    <w:qFormat/>
    <w:rsid w:val="00FC23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4168</Words>
  <Characters>2377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2024-09-10T10:02:00Z</dcterms:created>
  <dcterms:modified xsi:type="dcterms:W3CDTF">2024-09-10T10:02:00Z</dcterms:modified>
</cp:coreProperties>
</file>